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08B6D054" w:rsidR="00A23405" w:rsidRPr="00C47EF8" w:rsidRDefault="009E503E" w:rsidP="00C47EF8">
      <w:pPr>
        <w:jc w:val="center"/>
        <w:rPr>
          <w:b/>
          <w:bCs/>
          <w:lang w:eastAsia="lt-LT"/>
        </w:rPr>
      </w:pPr>
      <w:r w:rsidRPr="009E503E">
        <w:rPr>
          <w:b/>
          <w:bCs/>
          <w:szCs w:val="26"/>
        </w:rPr>
        <w:t>BARSTYČIŲ SENIŪNIJOS ADMINISTRACINIO PASTATO PIRMO AUKŠTO PATALPŲ 1-1, 1-2, 1-3, 1-4 REMONTO 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37FBE72" w:rsidR="00A23405" w:rsidRPr="005B0B59" w:rsidRDefault="00B54202" w:rsidP="009B7314">
            <w:pPr>
              <w:spacing w:before="60" w:after="60"/>
              <w:ind w:left="-116"/>
              <w:jc w:val="both"/>
              <w:rPr>
                <w:color w:val="00000A"/>
                <w:lang w:eastAsia="lt-LT"/>
              </w:rPr>
            </w:pPr>
            <w:r w:rsidRPr="00FF5C27">
              <w:rPr>
                <w:b/>
                <w:bCs/>
              </w:rPr>
              <w:t>Barstyčių seniūnijos administracinio pastato pirmo aukšto patalpų 1-1, 1-2, 1-3, 1-4 remonto darb</w:t>
            </w:r>
            <w:r>
              <w:rPr>
                <w:b/>
                <w:bCs/>
              </w:rP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77777777" w:rsidR="0018783A" w:rsidRPr="0018783A" w:rsidRDefault="0018783A" w:rsidP="0018783A">
      <w:pPr>
        <w:ind w:firstLine="720"/>
        <w:rPr>
          <w:b/>
          <w:bCs/>
        </w:rPr>
      </w:pPr>
      <w:r w:rsidRPr="0018783A">
        <w:rPr>
          <w:b/>
          <w:bCs/>
        </w:rPr>
        <w:t>5) Patvirtiname, kad mums nėra taikomas pašalinimo pagrindas pagal VPĮ 46 str. 21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431CCF"/>
    <w:rsid w:val="00491095"/>
    <w:rsid w:val="004A2577"/>
    <w:rsid w:val="004E50FF"/>
    <w:rsid w:val="00510CEA"/>
    <w:rsid w:val="005A7069"/>
    <w:rsid w:val="005F5E0F"/>
    <w:rsid w:val="00672D46"/>
    <w:rsid w:val="00695721"/>
    <w:rsid w:val="007229A2"/>
    <w:rsid w:val="007D2220"/>
    <w:rsid w:val="007D27EC"/>
    <w:rsid w:val="007E2163"/>
    <w:rsid w:val="00821BA7"/>
    <w:rsid w:val="008B68CD"/>
    <w:rsid w:val="008E7B59"/>
    <w:rsid w:val="009E503E"/>
    <w:rsid w:val="00A23405"/>
    <w:rsid w:val="00AC34F7"/>
    <w:rsid w:val="00B0376E"/>
    <w:rsid w:val="00B54202"/>
    <w:rsid w:val="00C47EF8"/>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2645</Words>
  <Characters>1509</Characters>
  <Application>Microsoft Office Word</Application>
  <DocSecurity>0</DocSecurity>
  <Lines>12</Lines>
  <Paragraphs>8</Paragraphs>
  <ScaleCrop>false</ScaleCrop>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23</cp:revision>
  <dcterms:created xsi:type="dcterms:W3CDTF">2022-08-23T05:35:00Z</dcterms:created>
  <dcterms:modified xsi:type="dcterms:W3CDTF">2025-05-06T07:05:00Z</dcterms:modified>
</cp:coreProperties>
</file>